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9A" w:rsidRPr="00E84AE8" w:rsidRDefault="00365532">
      <w:pPr>
        <w:rPr>
          <w:rFonts w:ascii="Arial" w:hAnsi="Arial" w:cs="Arial"/>
          <w:sz w:val="20"/>
          <w:szCs w:val="20"/>
        </w:rPr>
      </w:pPr>
      <w:r w:rsidRPr="00E84AE8">
        <w:rPr>
          <w:rFonts w:ascii="Arial" w:hAnsi="Arial" w:cs="Arial"/>
          <w:sz w:val="20"/>
          <w:szCs w:val="20"/>
        </w:rPr>
        <w:t>Snijbloemenlijst klas 3/4 vmbo bloem</w:t>
      </w:r>
    </w:p>
    <w:p w:rsidR="00365532" w:rsidRPr="00E84AE8" w:rsidRDefault="0036553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4966"/>
        <w:gridCol w:w="3363"/>
      </w:tblGrid>
      <w:tr w:rsidR="00365532" w:rsidRPr="00696949" w:rsidTr="00365532">
        <w:tc>
          <w:tcPr>
            <w:tcW w:w="959" w:type="dxa"/>
          </w:tcPr>
          <w:p w:rsidR="00365532" w:rsidRPr="00696949" w:rsidRDefault="006969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949">
              <w:rPr>
                <w:rFonts w:ascii="Arial" w:hAnsi="Arial" w:cs="Arial"/>
                <w:b/>
                <w:sz w:val="22"/>
                <w:szCs w:val="22"/>
              </w:rPr>
              <w:t xml:space="preserve">Nr. 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949">
              <w:rPr>
                <w:rFonts w:ascii="Arial" w:hAnsi="Arial" w:cs="Arial"/>
                <w:b/>
                <w:sz w:val="22"/>
                <w:szCs w:val="22"/>
              </w:rPr>
              <w:t>Latijnse naam</w:t>
            </w:r>
          </w:p>
        </w:tc>
        <w:tc>
          <w:tcPr>
            <w:tcW w:w="3363" w:type="dxa"/>
          </w:tcPr>
          <w:p w:rsidR="00365532" w:rsidRPr="00696949" w:rsidRDefault="003655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949">
              <w:rPr>
                <w:rFonts w:ascii="Arial" w:hAnsi="Arial" w:cs="Arial"/>
                <w:b/>
                <w:sz w:val="22"/>
                <w:szCs w:val="22"/>
              </w:rPr>
              <w:t>Nederlandse naam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Achillea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filipendulina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d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uizend</w:t>
            </w:r>
            <w:r w:rsidRPr="00696949">
              <w:rPr>
                <w:rFonts w:ascii="Arial" w:hAnsi="Arial" w:cs="Arial"/>
                <w:sz w:val="22"/>
                <w:szCs w:val="22"/>
              </w:rPr>
              <w:t>blad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Aconitum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napellus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m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onninkskap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Agapanthus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Afrikaanse lelie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Alchemilla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mollis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v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rouwenmantel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Allium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aflatunense</w:t>
            </w:r>
            <w:proofErr w:type="spellEnd"/>
          </w:p>
        </w:tc>
        <w:tc>
          <w:tcPr>
            <w:tcW w:w="3363" w:type="dxa"/>
          </w:tcPr>
          <w:p w:rsidR="00365532" w:rsidRPr="00696949" w:rsidRDefault="008E0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ierui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Alstroemeria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i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ncalelie</w:t>
            </w:r>
            <w:proofErr w:type="spellEnd"/>
            <w:r w:rsidR="00365532" w:rsidRPr="006969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65532" w:rsidRPr="00696949">
              <w:rPr>
                <w:rFonts w:ascii="Arial" w:hAnsi="Arial" w:cs="Arial"/>
                <w:sz w:val="22"/>
                <w:szCs w:val="22"/>
              </w:rPr>
              <w:t>alstroemeria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Amaranthus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caudatus</w:t>
            </w:r>
            <w:proofErr w:type="spellEnd"/>
          </w:p>
        </w:tc>
        <w:tc>
          <w:tcPr>
            <w:tcW w:w="3363" w:type="dxa"/>
          </w:tcPr>
          <w:p w:rsidR="00365532" w:rsidRPr="00696949" w:rsidRDefault="008E051F" w:rsidP="00BB317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84AE8" w:rsidRPr="00696949">
              <w:rPr>
                <w:rFonts w:ascii="Arial" w:hAnsi="Arial" w:cs="Arial"/>
                <w:sz w:val="22"/>
                <w:szCs w:val="22"/>
              </w:rPr>
              <w:t>atte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st</w:t>
            </w:r>
            <w:bookmarkStart w:id="0" w:name="_GoBack"/>
            <w:bookmarkEnd w:id="0"/>
            <w:r w:rsidR="00365532" w:rsidRPr="00696949">
              <w:rPr>
                <w:rFonts w:ascii="Arial" w:hAnsi="Arial" w:cs="Arial"/>
                <w:sz w:val="22"/>
                <w:szCs w:val="22"/>
              </w:rPr>
              <w:t>aart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Anemone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 </w:t>
            </w:r>
          </w:p>
        </w:tc>
        <w:tc>
          <w:tcPr>
            <w:tcW w:w="3363" w:type="dxa"/>
          </w:tcPr>
          <w:p w:rsidR="00365532" w:rsidRPr="00696949" w:rsidRDefault="008E051F" w:rsidP="00E84A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nemoon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Anthurium (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Andreanum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Groep)</w:t>
            </w:r>
          </w:p>
        </w:tc>
        <w:tc>
          <w:tcPr>
            <w:tcW w:w="3363" w:type="dxa"/>
          </w:tcPr>
          <w:p w:rsidR="00365532" w:rsidRPr="00696949" w:rsidRDefault="008E0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akanthurium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966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Bouvardia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8E05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365532" w:rsidRPr="00696949">
              <w:rPr>
                <w:rFonts w:ascii="Arial" w:hAnsi="Arial" w:cs="Arial"/>
                <w:sz w:val="22"/>
                <w:szCs w:val="22"/>
              </w:rPr>
              <w:t>ouvardia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966" w:type="dxa"/>
          </w:tcPr>
          <w:p w:rsidR="00365532" w:rsidRPr="00696949" w:rsidRDefault="00A378F0" w:rsidP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Carthamus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trinctorius</w:t>
            </w:r>
            <w:proofErr w:type="spellEnd"/>
          </w:p>
        </w:tc>
        <w:tc>
          <w:tcPr>
            <w:tcW w:w="3363" w:type="dxa"/>
          </w:tcPr>
          <w:p w:rsidR="00365532" w:rsidRPr="00696949" w:rsidRDefault="008E051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arthamus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Chrysanthemum (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Indicum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Groep)</w:t>
            </w:r>
          </w:p>
        </w:tc>
        <w:tc>
          <w:tcPr>
            <w:tcW w:w="3363" w:type="dxa"/>
          </w:tcPr>
          <w:p w:rsidR="00365532" w:rsidRPr="00696949" w:rsidRDefault="008E0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hrysant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Dahlia cultivars</w:t>
            </w:r>
          </w:p>
        </w:tc>
        <w:tc>
          <w:tcPr>
            <w:tcW w:w="3363" w:type="dxa"/>
          </w:tcPr>
          <w:p w:rsidR="00365532" w:rsidRPr="00696949" w:rsidRDefault="008E0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ahlia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Delphinium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8E05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idderspoor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Dianthus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barbatus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duizendschoon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Dianthus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Caryophyllus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Groep)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 xml:space="preserve">anjer 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Eremurus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pinokkio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n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aald van Cleopatra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Eryngium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planum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 xml:space="preserve">framboosdistel 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Eustoma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4AE8" w:rsidRPr="00696949">
              <w:rPr>
                <w:rFonts w:ascii="Arial" w:hAnsi="Arial" w:cs="Arial"/>
                <w:sz w:val="22"/>
                <w:szCs w:val="22"/>
              </w:rPr>
              <w:t>grandiflorum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li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sianthus</w:t>
            </w:r>
            <w:proofErr w:type="spellEnd"/>
            <w:r w:rsidR="00A378F0"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Freesia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f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reesia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Gladiolus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g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ladiool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966" w:type="dxa"/>
          </w:tcPr>
          <w:p w:rsidR="00365532" w:rsidRPr="00696949" w:rsidRDefault="00A378F0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Gerbera (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Jamesonii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Groep)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g</w:t>
            </w:r>
            <w:r w:rsidR="00A378F0" w:rsidRPr="00696949">
              <w:rPr>
                <w:rFonts w:ascii="Arial" w:hAnsi="Arial" w:cs="Arial"/>
                <w:sz w:val="22"/>
                <w:szCs w:val="22"/>
              </w:rPr>
              <w:t>erbera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Gypsophilla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paniculata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g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>ipskruid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Helianthus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annuus</w:t>
            </w:r>
            <w:proofErr w:type="spellEnd"/>
          </w:p>
        </w:tc>
        <w:tc>
          <w:tcPr>
            <w:tcW w:w="3363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zonnebloem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Heliconia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h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>eliconia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Hippeastrum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amarylli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 xml:space="preserve">s 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36553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Hyacinthus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orientalis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h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>yacint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Hydrangea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macrophylla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h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>ortensia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Iris (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Hollandica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Groep)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I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>ris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Kniphofia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v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>uurpijl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Leucadendron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‘safari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sunset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>’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s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 xml:space="preserve">afari </w:t>
            </w:r>
            <w:proofErr w:type="spellStart"/>
            <w:r w:rsidR="008B0CDF" w:rsidRPr="00696949">
              <w:rPr>
                <w:rFonts w:ascii="Arial" w:hAnsi="Arial" w:cs="Arial"/>
                <w:sz w:val="22"/>
                <w:szCs w:val="22"/>
              </w:rPr>
              <w:t>sunset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Leucospermum</w:t>
            </w:r>
            <w:proofErr w:type="spellEnd"/>
          </w:p>
        </w:tc>
        <w:tc>
          <w:tcPr>
            <w:tcW w:w="3363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nutan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Lilium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longiflorum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w</w:t>
            </w:r>
            <w:r w:rsidR="008B0CDF" w:rsidRPr="00696949">
              <w:rPr>
                <w:rFonts w:ascii="Arial" w:hAnsi="Arial" w:cs="Arial"/>
                <w:sz w:val="22"/>
                <w:szCs w:val="22"/>
              </w:rPr>
              <w:t>itte lelie, graflelie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966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Mathiola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incana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violier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Muscari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armeniacum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b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>lauw</w:t>
            </w:r>
            <w:r w:rsidRPr="00696949">
              <w:rPr>
                <w:rFonts w:ascii="Arial" w:hAnsi="Arial" w:cs="Arial"/>
                <w:sz w:val="22"/>
                <w:szCs w:val="22"/>
              </w:rPr>
              <w:t>e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 xml:space="preserve"> druif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Narcissus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n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>arcis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Ornithogalum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arabicum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z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>uiderwindlelie</w:t>
            </w:r>
          </w:p>
        </w:tc>
      </w:tr>
      <w:tr w:rsidR="00365532" w:rsidRPr="00696949" w:rsidTr="00696949">
        <w:trPr>
          <w:trHeight w:val="192"/>
        </w:trPr>
        <w:tc>
          <w:tcPr>
            <w:tcW w:w="959" w:type="dxa"/>
          </w:tcPr>
          <w:p w:rsidR="00365532" w:rsidRPr="00696949" w:rsidRDefault="008B0CDF" w:rsidP="00D53572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Paeonia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lactiflora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Groep)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p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>ioenroos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Phlox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paniculata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Groep)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phlox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>, vlambloem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Physalis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l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 xml:space="preserve">ampionnetje 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Protea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s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>uikerbossie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Solidago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 xml:space="preserve">guldenroede 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Scabiosa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4AE8" w:rsidRPr="00696949">
              <w:rPr>
                <w:rFonts w:ascii="Arial" w:hAnsi="Arial" w:cs="Arial"/>
                <w:sz w:val="22"/>
                <w:szCs w:val="22"/>
              </w:rPr>
              <w:t>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scabiosa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Trachelium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caeruleum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trachelium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>, halskruid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Tulipa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40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>ulp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4966" w:type="dxa"/>
          </w:tcPr>
          <w:p w:rsidR="00365532" w:rsidRPr="00696949" w:rsidRDefault="00D535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Ranonculus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 asiaticus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r</w:t>
            </w:r>
            <w:r w:rsidR="00D53572" w:rsidRPr="00696949">
              <w:rPr>
                <w:rFonts w:ascii="Arial" w:hAnsi="Arial" w:cs="Arial"/>
                <w:sz w:val="22"/>
                <w:szCs w:val="22"/>
              </w:rPr>
              <w:t>anonkel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4966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Rosa cultivars</w:t>
            </w:r>
          </w:p>
        </w:tc>
        <w:tc>
          <w:tcPr>
            <w:tcW w:w="3363" w:type="dxa"/>
          </w:tcPr>
          <w:p w:rsidR="00365532" w:rsidRPr="00696949" w:rsidRDefault="00E401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84AE8" w:rsidRPr="00696949">
              <w:rPr>
                <w:rFonts w:ascii="Arial" w:hAnsi="Arial" w:cs="Arial"/>
                <w:sz w:val="22"/>
                <w:szCs w:val="22"/>
              </w:rPr>
              <w:t>oos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4966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Strelitia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strelitia</w:t>
            </w:r>
            <w:proofErr w:type="spellEnd"/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4966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 xml:space="preserve">Veronica </w:t>
            </w: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longifolia</w:t>
            </w:r>
            <w:proofErr w:type="spellEnd"/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veronica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>, ereprijs</w:t>
            </w:r>
          </w:p>
        </w:tc>
      </w:tr>
      <w:tr w:rsidR="00365532" w:rsidRPr="00696949" w:rsidTr="00365532">
        <w:tc>
          <w:tcPr>
            <w:tcW w:w="959" w:type="dxa"/>
          </w:tcPr>
          <w:p w:rsidR="00365532" w:rsidRPr="00696949" w:rsidRDefault="008B0CDF">
            <w:pPr>
              <w:rPr>
                <w:rFonts w:ascii="Arial" w:hAnsi="Arial" w:cs="Arial"/>
                <w:sz w:val="22"/>
                <w:szCs w:val="22"/>
              </w:rPr>
            </w:pPr>
            <w:r w:rsidRPr="0069694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966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Zantedeschia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 xml:space="preserve"> cultivars</w:t>
            </w:r>
          </w:p>
        </w:tc>
        <w:tc>
          <w:tcPr>
            <w:tcW w:w="3363" w:type="dxa"/>
          </w:tcPr>
          <w:p w:rsidR="00365532" w:rsidRPr="00696949" w:rsidRDefault="00E84A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6949">
              <w:rPr>
                <w:rFonts w:ascii="Arial" w:hAnsi="Arial" w:cs="Arial"/>
                <w:sz w:val="22"/>
                <w:szCs w:val="22"/>
              </w:rPr>
              <w:t>calla</w:t>
            </w:r>
            <w:proofErr w:type="spellEnd"/>
            <w:r w:rsidRPr="00696949">
              <w:rPr>
                <w:rFonts w:ascii="Arial" w:hAnsi="Arial" w:cs="Arial"/>
                <w:sz w:val="22"/>
                <w:szCs w:val="22"/>
              </w:rPr>
              <w:t>, aronskelk</w:t>
            </w:r>
          </w:p>
        </w:tc>
      </w:tr>
    </w:tbl>
    <w:p w:rsidR="00365532" w:rsidRPr="00E84AE8" w:rsidRDefault="00365532">
      <w:pPr>
        <w:rPr>
          <w:rFonts w:ascii="Arial" w:hAnsi="Arial" w:cs="Arial"/>
          <w:sz w:val="20"/>
          <w:szCs w:val="20"/>
        </w:rPr>
      </w:pPr>
    </w:p>
    <w:sectPr w:rsidR="00365532" w:rsidRPr="00E84AE8" w:rsidSect="00F7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5532"/>
    <w:rsid w:val="00023501"/>
    <w:rsid w:val="00277689"/>
    <w:rsid w:val="00365532"/>
    <w:rsid w:val="004D1439"/>
    <w:rsid w:val="00696949"/>
    <w:rsid w:val="008B0CDF"/>
    <w:rsid w:val="008E051F"/>
    <w:rsid w:val="00A378F0"/>
    <w:rsid w:val="00BA58BF"/>
    <w:rsid w:val="00BB317B"/>
    <w:rsid w:val="00D26234"/>
    <w:rsid w:val="00D53572"/>
    <w:rsid w:val="00D8124C"/>
    <w:rsid w:val="00E4010C"/>
    <w:rsid w:val="00E4569A"/>
    <w:rsid w:val="00E84AE8"/>
    <w:rsid w:val="00F7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390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655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nkoenderink</dc:creator>
  <cp:keywords/>
  <dc:description/>
  <cp:lastModifiedBy>Nicole Koenderink</cp:lastModifiedBy>
  <cp:revision>5</cp:revision>
  <cp:lastPrinted>2010-10-11T07:12:00Z</cp:lastPrinted>
  <dcterms:created xsi:type="dcterms:W3CDTF">2010-11-19T09:38:00Z</dcterms:created>
  <dcterms:modified xsi:type="dcterms:W3CDTF">2011-10-14T06:26:00Z</dcterms:modified>
</cp:coreProperties>
</file>